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600i SF 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600i SF 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21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5f8ffd1c83bc803f69e045225d7c7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21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600i SF 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50132847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3280564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3280564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