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501i OF 100 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501i OF 100 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5c3d68e76c154febeb8cef7ee43b5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501i OF 100 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50105488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3752384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3752384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