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SICK ICR620D-T31503 DPM Plus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SICK ICR620D-T31503 DPM Plus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00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09646141e8f773b7fd08b9d6c74f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00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ICR620D-T31503 DPM Plus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1064255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