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SICK V2D632R-MWSFB4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SICK V2D632R-MWSFB4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2004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2a7a81f7c76750096df16a8117e850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004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V2D632R-MWSFB4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1074301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5324400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5324400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