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RFU620-10505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RFU620-10505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2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119396d7129dbb12852e62a63d31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2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RFU620-10505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1077860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