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 кодов SICK CLV621-0830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 кодов SICK CLV621-0830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2860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ad0651ab92f85d4401c15ec02e1b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860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CLV621-0830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1067571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1824400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1824400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