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UHF устройство записи/считывания SICK RFU630-13115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UHF устройство записи/считывания SICK RFU630-13115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403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d6b1ef2c70d6e4ff869d6fb8de26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403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RFU630-13115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1083558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