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Антенна Balluff BIS L-380-SA1/BU-PU1-00,5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Антенна Balluff BIS L-380-SA1/BU-PU1-00,5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65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a7a6c66bcc747b8c919f0d07463d35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65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L-380-SA1/BU-PU1-00,5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BIS00K0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283920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283920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