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Balluff BIS M-127-02/A-SA1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Balluff BIS M-127-02/A-SA1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571785132bcfa90e83a34d7636b2e9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M-127-02/A-SA1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BIS0180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48200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48200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