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M-122-02/A-SA2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M-122-02/A-SA2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62793164ff778838367d7a00265a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M-122-02/A-SA2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BIS00T1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