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Антенна RFID-UHF IFM Electronic ANT930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Антенна RFID-UHF IFM Electronic ANT930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f1ee79c3c422d84ed586650a6a3e9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ANT930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DTRUHFA_AERWETTN04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