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M-4006-034-002-ST4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M-4006-034-002-ST4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e3c3112c8a142b364a236280629e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M-4006-034-002-ST4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BIS018C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