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VM-349-401-S4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VM-349-401-S4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99c2d0f80db5e61e61f0b393744d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VM-349-401-S4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199960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199960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