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M-115-03/A-SA2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M-115-03/A-SA2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d59a40996876d56a31aecbb46deb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M-115-03/A-SA2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BIS00RZ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