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VU-320-C2-S4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VU-320-C2-S4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fd30b801a2c2ec717c1e52a24e02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VU-320-C2-S4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BIS018Z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727480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727480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