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Balluff BIS L-380-22/BU-PU1-00,15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Balluff BIS L-380-22/BU-PU1-00,15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c3f7db52c6d680a18523a41a55c4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L-380-22/BU-PU1-00,15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BIS00NP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214200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214200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