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V-6108-048-C102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V-6108-048-C102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c1b636e38f508daffa86551595f0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V-6108-048-C102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BIS013W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1205040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1205040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