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L-301-S115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L-301-S115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2fdad64c7c15a510814cec632e82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L-301-S115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BIS004T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290040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290040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