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Коммуникационный модуль RFID Balluff BIS Z-GW-001-DNT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Коммуникационный модуль RFID Balluff BIS Z-GW-001-DNT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3a0606f5a3757d33cbc814fd8cfc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Z-GW-001-DNT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BAE00JH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692680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692680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