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M-405-045-008-07-S4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M-405-045-008-07-S4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c52d4d2472331945214070499515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M-405-045-008-07-S4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