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U-142-06/CA-M8-GY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U-142-06/CA-M8-GY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1f8bfec1bd3c6df480897248fe8d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U-142-06/CA-M8-GY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BIS013P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