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Транспондер RFID Balluff BIS U-102-05/CA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Транспондер RFID Balluff BIS U-102-05/CA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8ff8100ec2658c13bd320fd5bc8aa8c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BIS U-102-05/CA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BIS00WE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74080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74080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