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VU-320-C0-S4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VU-320-C0-S4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7ec7cdb7e1acd92e6b99684b0ed4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VU-320-C0-S4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BIS015Z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695320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695320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