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U-870-1-008-X-005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U-870-1-008-X-005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80d7357a795059fc6272e087e9fb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U-870-1-008-X-005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BAE00LK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4907680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4907680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