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L-202-03/L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L-202-03/L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f7c578e7adf7c532d39c7fa28a7e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L-202-03/L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BIS003U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