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M-408-045-001-07-S4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M-408-045-001-07-S4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7e33eff7f8a68a5b4ead33d3f835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M-408-045-001-07-S4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BIS014J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296320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296320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