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C-6002-028-650-03-KL2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C-6002-028-650-03-KL2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42de5436262268775da03fbd8796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C-6002-028-650-03-KL2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BIS009L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1679880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1679880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