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Balluff BIS M-122-01/A-ZC1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Balluff BIS M-122-01/A-ZC1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d2fb23e62149d9ce569c2fc3f55e70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M-122-01/A-ZC1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BIS0049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