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M-341-003-S115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M-341-003-S115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a4df16c7f8b171d03d7a5bd8b216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M-341-003-S115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BIS00R3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