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VM-305-001-S4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VM-305-001-S4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e990e9a5646d4f3e2854021c3660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VM-305-001-S4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BIS00T9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