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U-150-N4/CAA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U-150-N4/CAA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c22c3b7454e9a7fda25449f9fae2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U-150-N4/CAA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