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M-451-045-001-07-S4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M-451-045-001-07-S4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9162e2935725377f1b572fda33f9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M-451-045-001-07-S4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BIS00LM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321320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321320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