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VM-306-001-S4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VM-306-001-S4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02a8d8e156ec58675f675653aa49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VM-306-001-S4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BIS00T7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