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C-6008-048-650-06-ST23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C-6008-048-650-06-ST23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aa8ecb586bc9640bc3d2a66eb902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C-6008-048-650-06-ST23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BIS00K3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