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V-6107-039-C105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V-6107-039-C105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e845f78476bdf304fc65482a8518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V-6107-039-C105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