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M-130-03/L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M-130-03/L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e37559286cb979879cf627df0cac0d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M-130-03/L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BIS00YL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