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C-310-PU1-10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C-310-PU1-10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2457a8b05ee58ddc7830f715d57e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C-310-PU1-10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BIS00PJ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