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VU-320-C7-S4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VU-320-C7-S4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8e670047db43d173a368da13e6a2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VU-320-C7-S4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727480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727480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