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L-201-03/L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L-201-03/L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891bd57a7c1a753787396f7211ebe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L-201-03/L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BIS003T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