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M-371-000-A01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M-371-000-A01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995a5c98c1cfb0f833ec2b4ccc34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M-371-000-A01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BIS00WM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