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L-883-2-008-X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L-883-2-008-X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e00b8c9258ea797c388e38b31f4e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L-883-2-008-X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BAE00FK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