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Блок обработки RFID Balluff BIS Z-EL-002-RS232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Блок обработки RFID Balluff BIS Z-EL-002-RS232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c0d1f1f176bf99722cfb1deb5371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Z-EL-002-RS232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BAE003W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507000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507000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