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M-411-068-001-09-S72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M-411-068-001-09-S72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6ec871891e91f98b9a037142c3f1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M-411-068-001-09-S72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BIS00W8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