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M-308-001-S115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M-308-001-S115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5413e099561b3664773380a9bcac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M-308-001-S115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BIS00RT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273120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273120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