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L-881-2-008-X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L-881-2-008-X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6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73a4faecaf6f132f3b2b3d51daea1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6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L-881-2-008-X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BAE00FJ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