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L-101-05/L-RO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L-101-05/L-RO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993c58d672ddccbf59b1f3723112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L-101-05/L-RO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