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C-60R-002-08P-PU-00,5-ST21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C-60R-002-08P-PU-00,5-ST21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61b9df82cc5346da99efcd641b8e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C-60R-002-08P-PU-00,5-ST21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BIS00H9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754240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754240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