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M-105-02/A-SA1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M-105-02/A-SA1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b87cb17576a57829448212ea0668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M-105-02/A-SA1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