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C-6002-028-650-03-ST11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C-6002-028-650-03-ST11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835682df79daa12caf0b3f51aed4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C-6002-028-650-03-ST11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BIS009M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1741480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1741480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