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L-302-S115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L-302-S115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469218e2b7b22b8d0eebae221f0f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L-302-S115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BIS004U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343640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343640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